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D008" w14:textId="77777777" w:rsidR="00F340CB" w:rsidRDefault="00F20CEF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017DBADF" w14:textId="77777777" w:rsidR="00F340CB" w:rsidRDefault="00F340CB">
      <w:pPr>
        <w:spacing w:line="580" w:lineRule="exact"/>
        <w:ind w:firstLineChars="131" w:firstLine="419"/>
        <w:rPr>
          <w:rFonts w:ascii="宋体" w:hAnsi="宋体"/>
          <w:sz w:val="32"/>
          <w:szCs w:val="32"/>
        </w:rPr>
      </w:pPr>
    </w:p>
    <w:p w14:paraId="4F76A912" w14:textId="77777777" w:rsidR="00F340CB" w:rsidRDefault="00F340CB">
      <w:pPr>
        <w:ind w:firstLine="422"/>
        <w:jc w:val="center"/>
        <w:rPr>
          <w:rFonts w:ascii="宋体" w:hAnsi="宋体"/>
          <w:b/>
          <w:szCs w:val="21"/>
        </w:rPr>
      </w:pPr>
    </w:p>
    <w:p w14:paraId="1640E9E4" w14:textId="77777777" w:rsidR="00F340CB" w:rsidRDefault="00F20CEF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“见田众创杯”大学生创新创业大赛创新创意类项目申报书</w:t>
      </w:r>
    </w:p>
    <w:p w14:paraId="5359804E" w14:textId="77777777" w:rsidR="00F340CB" w:rsidRDefault="00F340CB"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 w14:paraId="2B9C1E2F" w14:textId="77777777" w:rsidR="00F340CB" w:rsidRDefault="00F340CB">
      <w:pPr>
        <w:ind w:firstLine="964"/>
        <w:jc w:val="center"/>
        <w:rPr>
          <w:rFonts w:ascii="宋体" w:hAnsi="宋体"/>
          <w:b/>
          <w:sz w:val="48"/>
          <w:szCs w:val="48"/>
        </w:rPr>
      </w:pPr>
    </w:p>
    <w:p w14:paraId="1F3EAF7E" w14:textId="77777777" w:rsidR="00F340CB" w:rsidRDefault="00F340CB">
      <w:pPr>
        <w:spacing w:line="487" w:lineRule="atLeast"/>
        <w:rPr>
          <w:rFonts w:ascii="宋体" w:hAnsi="宋体"/>
        </w:rPr>
      </w:pPr>
    </w:p>
    <w:p w14:paraId="42DF3403" w14:textId="77777777" w:rsidR="00F340CB" w:rsidRDefault="00F20CEF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</w:t>
      </w:r>
      <w:r>
        <w:rPr>
          <w:rFonts w:eastAsia="仿宋_GB2312"/>
          <w:b/>
          <w:sz w:val="32"/>
          <w:szCs w:val="32"/>
        </w:rPr>
        <w:t>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14:paraId="07DB3C9F" w14:textId="77777777" w:rsidR="00F340CB" w:rsidRDefault="00F340CB">
      <w:pPr>
        <w:ind w:firstLineChars="400" w:firstLine="1280"/>
        <w:rPr>
          <w:rFonts w:eastAsia="仿宋_GB2312"/>
          <w:sz w:val="32"/>
          <w:szCs w:val="32"/>
        </w:rPr>
      </w:pPr>
    </w:p>
    <w:p w14:paraId="00B157F6" w14:textId="77777777" w:rsidR="00F340CB" w:rsidRDefault="00F20CEF">
      <w:pPr>
        <w:ind w:firstLineChars="400" w:firstLine="1285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项目负责人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</w:p>
    <w:p w14:paraId="2E8834B0" w14:textId="77777777" w:rsidR="00F340CB" w:rsidRDefault="00F20CEF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 w14:paraId="3A59FFE2" w14:textId="77777777" w:rsidR="00F340CB" w:rsidRDefault="00F20CEF">
      <w:pPr>
        <w:ind w:firstLineChars="400" w:firstLine="1285"/>
        <w:rPr>
          <w:rFonts w:eastAsia="仿宋_GB2312"/>
          <w:b/>
          <w:sz w:val="30"/>
          <w:u w:val="single"/>
        </w:rPr>
      </w:pPr>
      <w:r>
        <w:rPr>
          <w:rFonts w:eastAsia="仿宋_GB2312" w:hint="eastAsia"/>
          <w:b/>
          <w:sz w:val="32"/>
          <w:szCs w:val="32"/>
        </w:rPr>
        <w:t>学</w:t>
      </w:r>
      <w:r>
        <w:rPr>
          <w:rFonts w:eastAsia="仿宋_GB2312" w:hint="eastAsia"/>
          <w:b/>
          <w:sz w:val="32"/>
          <w:szCs w:val="32"/>
        </w:rPr>
        <w:t xml:space="preserve">    </w:t>
      </w:r>
      <w:r>
        <w:rPr>
          <w:rFonts w:eastAsia="仿宋_GB2312" w:hint="eastAsia"/>
          <w:b/>
          <w:sz w:val="32"/>
          <w:szCs w:val="32"/>
        </w:rPr>
        <w:t>院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       </w:t>
      </w:r>
      <w:r>
        <w:rPr>
          <w:rFonts w:eastAsia="仿宋_GB2312"/>
          <w:b/>
          <w:sz w:val="30"/>
          <w:u w:val="single"/>
        </w:rPr>
        <w:t>（盖章）</w:t>
      </w:r>
    </w:p>
    <w:p w14:paraId="29BA4C12" w14:textId="77777777" w:rsidR="00F340CB" w:rsidRDefault="00F340CB">
      <w:pPr>
        <w:spacing w:line="476" w:lineRule="atLeast"/>
        <w:ind w:firstLine="422"/>
        <w:rPr>
          <w:rFonts w:ascii="宋体" w:hAnsi="宋体"/>
          <w:b/>
          <w:szCs w:val="21"/>
        </w:rPr>
      </w:pPr>
    </w:p>
    <w:p w14:paraId="6B050AEE" w14:textId="77777777" w:rsidR="00F340CB" w:rsidRDefault="00F340CB">
      <w:pPr>
        <w:spacing w:line="476" w:lineRule="atLeast"/>
        <w:rPr>
          <w:rFonts w:ascii="宋体" w:hAnsi="宋体"/>
          <w:szCs w:val="21"/>
        </w:rPr>
      </w:pPr>
    </w:p>
    <w:p w14:paraId="3B8135BC" w14:textId="77777777" w:rsidR="00F340CB" w:rsidRDefault="00F340CB">
      <w:pPr>
        <w:spacing w:line="476" w:lineRule="atLeast"/>
        <w:rPr>
          <w:rFonts w:ascii="宋体" w:hAnsi="宋体"/>
          <w:szCs w:val="21"/>
        </w:rPr>
      </w:pPr>
    </w:p>
    <w:p w14:paraId="66F74F14" w14:textId="77777777" w:rsidR="00F340CB" w:rsidRDefault="00F340CB">
      <w:pPr>
        <w:spacing w:afterLines="100" w:after="312"/>
        <w:ind w:firstLine="723"/>
        <w:jc w:val="center"/>
        <w:rPr>
          <w:rFonts w:ascii="宋体" w:hAnsi="宋体"/>
          <w:b/>
          <w:sz w:val="32"/>
          <w:szCs w:val="32"/>
        </w:rPr>
      </w:pPr>
    </w:p>
    <w:p w14:paraId="38A18DAE" w14:textId="77777777" w:rsidR="00F340CB" w:rsidRDefault="00F340CB">
      <w:pPr>
        <w:spacing w:afterLines="100" w:after="312"/>
        <w:ind w:firstLine="723"/>
        <w:jc w:val="center"/>
        <w:rPr>
          <w:rFonts w:ascii="宋体" w:hAnsi="宋体"/>
          <w:b/>
          <w:sz w:val="36"/>
        </w:rPr>
      </w:pPr>
    </w:p>
    <w:p w14:paraId="28C516C4" w14:textId="77777777" w:rsidR="00F340CB" w:rsidRDefault="00F340CB">
      <w:pPr>
        <w:spacing w:afterLines="100" w:after="312"/>
        <w:ind w:firstLine="723"/>
        <w:jc w:val="center"/>
        <w:rPr>
          <w:rFonts w:ascii="宋体" w:hAnsi="宋体"/>
          <w:b/>
          <w:sz w:val="36"/>
        </w:rPr>
      </w:pPr>
    </w:p>
    <w:p w14:paraId="2C072CC7" w14:textId="77777777" w:rsidR="00F340CB" w:rsidRDefault="00F340CB">
      <w:pPr>
        <w:spacing w:afterLines="100" w:after="312"/>
        <w:ind w:firstLine="723"/>
        <w:jc w:val="center"/>
        <w:rPr>
          <w:rFonts w:ascii="宋体" w:hAnsi="宋体"/>
          <w:b/>
          <w:sz w:val="36"/>
        </w:rPr>
      </w:pPr>
    </w:p>
    <w:p w14:paraId="2A4DA463" w14:textId="77777777" w:rsidR="00F340CB" w:rsidRDefault="00F340CB">
      <w:pPr>
        <w:spacing w:afterLines="100" w:after="312"/>
        <w:ind w:firstLine="723"/>
        <w:jc w:val="center"/>
        <w:rPr>
          <w:rFonts w:ascii="宋体" w:hAnsi="宋体"/>
          <w:b/>
          <w:sz w:val="36"/>
        </w:rPr>
      </w:pPr>
    </w:p>
    <w:p w14:paraId="7FA8387C" w14:textId="77777777" w:rsidR="00F340CB" w:rsidRDefault="00F20CEF">
      <w:pPr>
        <w:spacing w:afterLines="100" w:after="312"/>
        <w:ind w:firstLineChars="916" w:firstLine="3310"/>
        <w:rPr>
          <w:rFonts w:ascii="仿宋_GB2312" w:eastAsia="仿宋_GB2312" w:hAnsi="宋体"/>
          <w:b/>
          <w:sz w:val="36"/>
        </w:rPr>
      </w:pPr>
      <w:r>
        <w:rPr>
          <w:rFonts w:ascii="仿宋_GB2312" w:eastAsia="仿宋_GB2312" w:hAnsi="宋体" w:hint="eastAsia"/>
          <w:b/>
          <w:sz w:val="36"/>
        </w:rPr>
        <w:lastRenderedPageBreak/>
        <w:t>说</w:t>
      </w:r>
      <w:r>
        <w:rPr>
          <w:rFonts w:ascii="仿宋_GB2312" w:eastAsia="仿宋_GB2312" w:hAnsi="宋体" w:hint="eastAsia"/>
          <w:b/>
          <w:sz w:val="36"/>
        </w:rPr>
        <w:t xml:space="preserve">      </w:t>
      </w:r>
      <w:r>
        <w:rPr>
          <w:rFonts w:ascii="仿宋_GB2312" w:eastAsia="仿宋_GB2312" w:hAnsi="宋体" w:hint="eastAsia"/>
          <w:b/>
          <w:sz w:val="36"/>
        </w:rPr>
        <w:t>明</w:t>
      </w:r>
    </w:p>
    <w:p w14:paraId="738BFB08" w14:textId="77777777" w:rsidR="00F340CB" w:rsidRDefault="00F20CEF">
      <w:pPr>
        <w:ind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填写前请认真阅读说明，按要求填写。</w:t>
      </w:r>
    </w:p>
    <w:p w14:paraId="5C2A6A33" w14:textId="77777777" w:rsidR="00F340CB" w:rsidRDefault="00F20CEF">
      <w:pPr>
        <w:ind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一、参赛者为</w:t>
      </w:r>
      <w:r>
        <w:rPr>
          <w:rFonts w:ascii="仿宋_GB2312" w:eastAsia="仿宋_GB2312" w:hAnsi="宋体" w:hint="eastAsia"/>
          <w:bCs/>
          <w:sz w:val="28"/>
          <w:szCs w:val="28"/>
        </w:rPr>
        <w:t>我校</w:t>
      </w:r>
      <w:r>
        <w:rPr>
          <w:rFonts w:ascii="仿宋_GB2312" w:eastAsia="仿宋_GB2312" w:hAnsi="宋体" w:hint="eastAsia"/>
          <w:bCs/>
          <w:sz w:val="28"/>
          <w:szCs w:val="28"/>
        </w:rPr>
        <w:t>在</w:t>
      </w:r>
      <w:r>
        <w:rPr>
          <w:rFonts w:ascii="仿宋_GB2312" w:eastAsia="仿宋_GB2312" w:hAnsi="宋体" w:hint="eastAsia"/>
          <w:bCs/>
          <w:sz w:val="28"/>
          <w:szCs w:val="28"/>
        </w:rPr>
        <w:t>校学生（截止到当年</w:t>
      </w:r>
      <w:r>
        <w:rPr>
          <w:rFonts w:ascii="仿宋_GB2312" w:eastAsia="仿宋_GB2312" w:hAnsi="宋体" w:hint="eastAsia"/>
          <w:bCs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Cs/>
          <w:sz w:val="28"/>
          <w:szCs w:val="28"/>
        </w:rPr>
        <w:t>日学籍在册）。</w:t>
      </w:r>
    </w:p>
    <w:p w14:paraId="62390FF3" w14:textId="77777777" w:rsidR="00F340CB" w:rsidRDefault="00F20CEF">
      <w:pPr>
        <w:ind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二、拥有或授权拥有产品或服务，具有核心团队，具备实施创业的基本条件，但尚未在工商、民政等政府部门注册登记，可申报此类。</w:t>
      </w:r>
    </w:p>
    <w:p w14:paraId="4225CCEC" w14:textId="77777777" w:rsidR="00F340CB" w:rsidRDefault="00F20CE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三、项目负责人须与专利人、论文作者姓名一致，佐证材料可附后。</w:t>
      </w:r>
    </w:p>
    <w:p w14:paraId="3F3345F0" w14:textId="77777777" w:rsidR="00F340CB" w:rsidRDefault="00F20CE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四、《项目申报书》空白表可从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求真官网</w:t>
      </w:r>
      <w:r>
        <w:rPr>
          <w:rFonts w:ascii="仿宋_GB2312" w:eastAsia="仿宋_GB2312" w:hAnsi="宋体" w:hint="eastAsia"/>
          <w:sz w:val="28"/>
          <w:szCs w:val="28"/>
        </w:rPr>
        <w:t>下载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。正文不超过</w:t>
      </w:r>
      <w:r>
        <w:rPr>
          <w:rFonts w:ascii="仿宋_GB2312" w:eastAsia="仿宋_GB2312" w:hAnsi="宋体" w:hint="eastAsia"/>
          <w:sz w:val="28"/>
          <w:szCs w:val="28"/>
        </w:rPr>
        <w:t>5000</w:t>
      </w:r>
      <w:r>
        <w:rPr>
          <w:rFonts w:ascii="仿宋_GB2312" w:eastAsia="仿宋_GB2312" w:hAnsi="宋体" w:hint="eastAsia"/>
          <w:sz w:val="28"/>
          <w:szCs w:val="28"/>
        </w:rPr>
        <w:t>字，字体为仿宋，四号字。</w:t>
      </w:r>
    </w:p>
    <w:p w14:paraId="2D0ED79D" w14:textId="77777777" w:rsidR="00F340CB" w:rsidRDefault="00F20CE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五、《项目申报书》须</w:t>
      </w:r>
      <w:r>
        <w:rPr>
          <w:rFonts w:ascii="仿宋_GB2312" w:eastAsia="仿宋_GB2312" w:hAnsi="宋体" w:hint="eastAsia"/>
          <w:bCs/>
          <w:sz w:val="28"/>
          <w:szCs w:val="28"/>
        </w:rPr>
        <w:t>A4</w:t>
      </w:r>
      <w:r>
        <w:rPr>
          <w:rFonts w:ascii="仿宋_GB2312" w:eastAsia="仿宋_GB2312" w:hAnsi="宋体" w:hint="eastAsia"/>
          <w:bCs/>
          <w:sz w:val="28"/>
          <w:szCs w:val="28"/>
        </w:rPr>
        <w:t>纸黑白打印简单</w:t>
      </w:r>
      <w:r>
        <w:rPr>
          <w:rFonts w:ascii="仿宋_GB2312" w:eastAsia="仿宋_GB2312" w:hAnsi="宋体" w:hint="eastAsia"/>
          <w:sz w:val="28"/>
          <w:szCs w:val="28"/>
        </w:rPr>
        <w:t>装订，文章版面尺寸为</w:t>
      </w:r>
      <w:r>
        <w:rPr>
          <w:rFonts w:ascii="仿宋_GB2312" w:eastAsia="仿宋_GB2312" w:hAnsi="宋体" w:hint="eastAsia"/>
          <w:sz w:val="28"/>
          <w:szCs w:val="28"/>
        </w:rPr>
        <w:t>14.5cm</w:t>
      </w:r>
      <w:r>
        <w:rPr>
          <w:rFonts w:ascii="仿宋_GB2312" w:eastAsia="仿宋_GB2312" w:hAnsi="宋体" w:hint="eastAsia"/>
          <w:sz w:val="28"/>
          <w:szCs w:val="28"/>
        </w:rPr>
        <w:t>×</w:t>
      </w:r>
      <w:r>
        <w:rPr>
          <w:rFonts w:ascii="仿宋_GB2312" w:eastAsia="仿宋_GB2312" w:hAnsi="宋体" w:hint="eastAsia"/>
          <w:sz w:val="28"/>
          <w:szCs w:val="28"/>
        </w:rPr>
        <w:t>22cm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2D726A31" w14:textId="77777777" w:rsidR="00F340CB" w:rsidRDefault="00F20CEF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六、《项目申报书》所填内容必须合法、真实、有效。</w:t>
      </w:r>
    </w:p>
    <w:p w14:paraId="1960B092" w14:textId="77777777" w:rsidR="00F340CB" w:rsidRDefault="00F20CEF">
      <w:pPr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  <w:r>
        <w:rPr>
          <w:rFonts w:ascii="仿宋_GB2312" w:eastAsia="仿宋_GB2312" w:hAnsi="宋体" w:hint="eastAsia"/>
          <w:sz w:val="36"/>
          <w:szCs w:val="36"/>
        </w:rPr>
        <w:lastRenderedPageBreak/>
        <w:t>一、项目基本信息</w:t>
      </w:r>
    </w:p>
    <w:tbl>
      <w:tblPr>
        <w:tblpPr w:leftFromText="180" w:rightFromText="180" w:vertAnchor="text" w:horzAnchor="margin" w:tblpXSpec="center" w:tblpY="187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32"/>
        <w:gridCol w:w="702"/>
        <w:gridCol w:w="530"/>
        <w:gridCol w:w="505"/>
        <w:gridCol w:w="1208"/>
        <w:gridCol w:w="1668"/>
        <w:gridCol w:w="57"/>
        <w:gridCol w:w="1162"/>
        <w:gridCol w:w="72"/>
        <w:gridCol w:w="1208"/>
        <w:gridCol w:w="917"/>
      </w:tblGrid>
      <w:tr w:rsidR="00F340CB" w14:paraId="35D7AC43" w14:textId="77777777">
        <w:trPr>
          <w:cantSplit/>
          <w:trHeight w:val="567"/>
        </w:trPr>
        <w:tc>
          <w:tcPr>
            <w:tcW w:w="525" w:type="dxa"/>
            <w:vMerge w:val="restart"/>
            <w:vAlign w:val="center"/>
          </w:tcPr>
          <w:p w14:paraId="2D62918E" w14:textId="77777777" w:rsidR="00F340CB" w:rsidRDefault="00F20CE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负负责人情况</w:t>
            </w:r>
          </w:p>
        </w:tc>
        <w:tc>
          <w:tcPr>
            <w:tcW w:w="1232" w:type="dxa"/>
            <w:vMerge w:val="restart"/>
          </w:tcPr>
          <w:p w14:paraId="3976B71F" w14:textId="77777777" w:rsidR="00F340CB" w:rsidRDefault="00F20C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个人近期</w:t>
            </w:r>
            <w:r>
              <w:rPr>
                <w:rFonts w:ascii="PMingLiU" w:eastAsia="PMingLiU" w:hAnsi="PMingLiU" w:cs="PMingLiU" w:hint="eastAsia"/>
                <w:sz w:val="28"/>
                <w:szCs w:val="28"/>
              </w:rPr>
              <w:t>免冠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寸照片</w:t>
            </w:r>
          </w:p>
        </w:tc>
        <w:tc>
          <w:tcPr>
            <w:tcW w:w="1232" w:type="dxa"/>
            <w:gridSpan w:val="2"/>
            <w:vAlign w:val="center"/>
          </w:tcPr>
          <w:p w14:paraId="1A5C057E" w14:textId="77777777" w:rsidR="00F340CB" w:rsidRDefault="00F20C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 w14:paraId="574B7575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04E5FCAC" w14:textId="77777777" w:rsidR="00F340CB" w:rsidRDefault="00F20CE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19" w:type="dxa"/>
            <w:gridSpan w:val="2"/>
            <w:vAlign w:val="center"/>
          </w:tcPr>
          <w:p w14:paraId="061B0CEF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6CBD403" w14:textId="77777777" w:rsidR="00F340CB" w:rsidRDefault="00F20CE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17" w:type="dxa"/>
            <w:vAlign w:val="center"/>
          </w:tcPr>
          <w:p w14:paraId="649150DA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2618944F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2DF863DA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14:paraId="2D1B700C" w14:textId="77777777" w:rsidR="00F340CB" w:rsidRDefault="00F340C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0A64BA3" w14:textId="77777777" w:rsidR="00F340CB" w:rsidRDefault="00F20C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vAlign w:val="center"/>
          </w:tcPr>
          <w:p w14:paraId="56B0666F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48568F55" w14:textId="77777777" w:rsidR="00F340CB" w:rsidRDefault="00F20CE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院（系）专业</w:t>
            </w:r>
          </w:p>
        </w:tc>
        <w:tc>
          <w:tcPr>
            <w:tcW w:w="3416" w:type="dxa"/>
            <w:gridSpan w:val="5"/>
            <w:vAlign w:val="center"/>
          </w:tcPr>
          <w:p w14:paraId="3BC59602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5D157340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17FE5C6A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14:paraId="142C0D73" w14:textId="77777777" w:rsidR="00F340CB" w:rsidRDefault="00F340C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90CBE6E" w14:textId="77777777" w:rsidR="00F340CB" w:rsidRDefault="00F20C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vAlign w:val="center"/>
          </w:tcPr>
          <w:p w14:paraId="78F27100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07E614B3" w14:textId="77777777" w:rsidR="00F340CB" w:rsidRDefault="00F20CE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学制</w:t>
            </w:r>
          </w:p>
        </w:tc>
        <w:tc>
          <w:tcPr>
            <w:tcW w:w="1219" w:type="dxa"/>
            <w:gridSpan w:val="2"/>
            <w:vAlign w:val="center"/>
          </w:tcPr>
          <w:p w14:paraId="20B4C8B5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2848BA3" w14:textId="77777777" w:rsidR="00F340CB" w:rsidRDefault="00F20CE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入学时间</w:t>
            </w:r>
          </w:p>
        </w:tc>
        <w:tc>
          <w:tcPr>
            <w:tcW w:w="917" w:type="dxa"/>
            <w:vAlign w:val="center"/>
          </w:tcPr>
          <w:p w14:paraId="41EDDBC9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334A62D6" w14:textId="77777777">
        <w:trPr>
          <w:cantSplit/>
          <w:trHeight w:val="70"/>
        </w:trPr>
        <w:tc>
          <w:tcPr>
            <w:tcW w:w="525" w:type="dxa"/>
            <w:vMerge/>
            <w:vAlign w:val="center"/>
          </w:tcPr>
          <w:p w14:paraId="1AF35829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0489E4AE" w14:textId="77777777" w:rsidR="00F340CB" w:rsidRDefault="00F20CEF">
            <w:pPr>
              <w:spacing w:line="44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327" w:type="dxa"/>
            <w:gridSpan w:val="9"/>
            <w:vAlign w:val="center"/>
          </w:tcPr>
          <w:p w14:paraId="39169B23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3B2BA546" w14:textId="77777777">
        <w:trPr>
          <w:cantSplit/>
          <w:trHeight w:val="370"/>
        </w:trPr>
        <w:tc>
          <w:tcPr>
            <w:tcW w:w="525" w:type="dxa"/>
            <w:vMerge/>
            <w:vAlign w:val="center"/>
          </w:tcPr>
          <w:p w14:paraId="47BE6C68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14:paraId="6F51A240" w14:textId="77777777" w:rsidR="00F340CB" w:rsidRDefault="00F20CEF">
            <w:pPr>
              <w:spacing w:line="44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968" w:type="dxa"/>
            <w:gridSpan w:val="5"/>
            <w:vMerge w:val="restart"/>
            <w:vAlign w:val="center"/>
          </w:tcPr>
          <w:p w14:paraId="29CA749A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6E7FB74" w14:textId="77777777" w:rsidR="00F340CB" w:rsidRDefault="00F20CE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125" w:type="dxa"/>
            <w:gridSpan w:val="2"/>
            <w:vAlign w:val="center"/>
          </w:tcPr>
          <w:p w14:paraId="1CA6843C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0EBD0C16" w14:textId="77777777">
        <w:trPr>
          <w:cantSplit/>
          <w:trHeight w:val="377"/>
        </w:trPr>
        <w:tc>
          <w:tcPr>
            <w:tcW w:w="525" w:type="dxa"/>
            <w:vMerge/>
            <w:vAlign w:val="center"/>
          </w:tcPr>
          <w:p w14:paraId="1470401B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14:paraId="3157FED6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vMerge/>
            <w:vAlign w:val="center"/>
          </w:tcPr>
          <w:p w14:paraId="17D825F8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A3566D8" w14:textId="77777777" w:rsidR="00F340CB" w:rsidRDefault="00F20CE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 w14:paraId="4DB75ECF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783134BD" w14:textId="77777777">
        <w:trPr>
          <w:cantSplit/>
          <w:trHeight w:val="567"/>
        </w:trPr>
        <w:tc>
          <w:tcPr>
            <w:tcW w:w="525" w:type="dxa"/>
            <w:vMerge w:val="restart"/>
            <w:vAlign w:val="center"/>
          </w:tcPr>
          <w:p w14:paraId="05855627" w14:textId="77777777" w:rsidR="00F340CB" w:rsidRDefault="00F20CE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团队成员情况</w:t>
            </w:r>
          </w:p>
        </w:tc>
        <w:tc>
          <w:tcPr>
            <w:tcW w:w="1934" w:type="dxa"/>
            <w:gridSpan w:val="2"/>
            <w:vAlign w:val="center"/>
          </w:tcPr>
          <w:p w14:paraId="6746C572" w14:textId="77777777" w:rsidR="00F340CB" w:rsidRDefault="00F20CE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14:paraId="211197DC" w14:textId="77777777" w:rsidR="00F340CB" w:rsidRDefault="00F20CE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3"/>
            <w:vAlign w:val="center"/>
          </w:tcPr>
          <w:p w14:paraId="3AFB868C" w14:textId="77777777" w:rsidR="00F340CB" w:rsidRDefault="00F20CEF">
            <w:pPr>
              <w:spacing w:line="44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3359" w:type="dxa"/>
            <w:gridSpan w:val="4"/>
            <w:vAlign w:val="center"/>
          </w:tcPr>
          <w:p w14:paraId="5E658877" w14:textId="77777777" w:rsidR="00F340CB" w:rsidRDefault="00F20CEF">
            <w:pPr>
              <w:spacing w:line="440" w:lineRule="exact"/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分院、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系部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  <w:proofErr w:type="gramEnd"/>
          </w:p>
        </w:tc>
      </w:tr>
      <w:tr w:rsidR="00F340CB" w14:paraId="1114B4C8" w14:textId="77777777">
        <w:trPr>
          <w:cantSplit/>
          <w:trHeight w:val="603"/>
        </w:trPr>
        <w:tc>
          <w:tcPr>
            <w:tcW w:w="525" w:type="dxa"/>
            <w:vMerge/>
            <w:vAlign w:val="center"/>
          </w:tcPr>
          <w:p w14:paraId="12C12C00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17C1C0DD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F108EFC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394A5C4C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59" w:type="dxa"/>
            <w:gridSpan w:val="4"/>
            <w:vAlign w:val="center"/>
          </w:tcPr>
          <w:p w14:paraId="74C3A819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2CAD684D" w14:textId="77777777">
        <w:trPr>
          <w:cantSplit/>
          <w:trHeight w:val="555"/>
        </w:trPr>
        <w:tc>
          <w:tcPr>
            <w:tcW w:w="525" w:type="dxa"/>
            <w:vMerge/>
            <w:vAlign w:val="center"/>
          </w:tcPr>
          <w:p w14:paraId="62680D22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4CCCBF32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5CFC5F1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6EE99427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59" w:type="dxa"/>
            <w:gridSpan w:val="4"/>
            <w:vAlign w:val="center"/>
          </w:tcPr>
          <w:p w14:paraId="11E581B3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2CCF99BB" w14:textId="77777777">
        <w:trPr>
          <w:cantSplit/>
          <w:trHeight w:val="549"/>
        </w:trPr>
        <w:tc>
          <w:tcPr>
            <w:tcW w:w="525" w:type="dxa"/>
            <w:vMerge/>
            <w:vAlign w:val="center"/>
          </w:tcPr>
          <w:p w14:paraId="13871543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40476329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DB4021A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4DC149A1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59" w:type="dxa"/>
            <w:gridSpan w:val="4"/>
            <w:vAlign w:val="center"/>
          </w:tcPr>
          <w:p w14:paraId="0B328972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0DA3BBEB" w14:textId="77777777">
        <w:trPr>
          <w:cantSplit/>
          <w:trHeight w:val="571"/>
        </w:trPr>
        <w:tc>
          <w:tcPr>
            <w:tcW w:w="525" w:type="dxa"/>
            <w:vMerge/>
            <w:vAlign w:val="center"/>
          </w:tcPr>
          <w:p w14:paraId="33496111" w14:textId="77777777" w:rsidR="00F340CB" w:rsidRDefault="00F340CB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211DA39E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91AA118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5DA2CE23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59" w:type="dxa"/>
            <w:gridSpan w:val="4"/>
            <w:vAlign w:val="center"/>
          </w:tcPr>
          <w:p w14:paraId="49CB0C4D" w14:textId="77777777" w:rsidR="00F340CB" w:rsidRDefault="00F340CB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0CB" w14:paraId="184F38C1" w14:textId="77777777">
        <w:trPr>
          <w:cantSplit/>
          <w:trHeight w:val="1984"/>
        </w:trPr>
        <w:tc>
          <w:tcPr>
            <w:tcW w:w="525" w:type="dxa"/>
            <w:vMerge w:val="restart"/>
            <w:vAlign w:val="center"/>
          </w:tcPr>
          <w:p w14:paraId="5D6CE6F5" w14:textId="77777777" w:rsidR="00F340CB" w:rsidRDefault="00F20CE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资格认定</w:t>
            </w:r>
          </w:p>
        </w:tc>
        <w:tc>
          <w:tcPr>
            <w:tcW w:w="1934" w:type="dxa"/>
            <w:gridSpan w:val="2"/>
            <w:vAlign w:val="center"/>
          </w:tcPr>
          <w:p w14:paraId="35E534DF" w14:textId="77777777" w:rsidR="00F340CB" w:rsidRDefault="00F20CE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学院学籍管理部门意见</w:t>
            </w:r>
          </w:p>
        </w:tc>
        <w:tc>
          <w:tcPr>
            <w:tcW w:w="7327" w:type="dxa"/>
            <w:gridSpan w:val="9"/>
            <w:vAlign w:val="center"/>
          </w:tcPr>
          <w:p w14:paraId="352A301F" w14:textId="77777777" w:rsidR="00F340CB" w:rsidRDefault="00F340CB">
            <w:pPr>
              <w:spacing w:line="3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E84D853" w14:textId="77777777" w:rsidR="00F340CB" w:rsidRDefault="00F20CEF">
            <w:pPr>
              <w:spacing w:line="3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截至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，项目负责人是否为正式注册的全日制在校学生。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14:paraId="396BB16F" w14:textId="77777777" w:rsidR="00F340CB" w:rsidRDefault="00F340CB">
            <w:pPr>
              <w:spacing w:line="3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382BB86" w14:textId="77777777" w:rsidR="00F340CB" w:rsidRDefault="00F20CEF">
            <w:pPr>
              <w:spacing w:line="320" w:lineRule="exact"/>
              <w:ind w:firstLineChars="1640" w:firstLine="459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7960F977" w14:textId="77777777" w:rsidR="00F340CB" w:rsidRDefault="00F20CEF">
            <w:pPr>
              <w:spacing w:line="3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F340CB" w14:paraId="44B2418C" w14:textId="77777777">
        <w:trPr>
          <w:cantSplit/>
          <w:trHeight w:val="3001"/>
        </w:trPr>
        <w:tc>
          <w:tcPr>
            <w:tcW w:w="525" w:type="dxa"/>
            <w:vMerge/>
          </w:tcPr>
          <w:p w14:paraId="3240F498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00F432B4" w14:textId="77777777" w:rsidR="00F340CB" w:rsidRDefault="00F20C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项目申报者</w:t>
            </w:r>
          </w:p>
          <w:p w14:paraId="3349E1CF" w14:textId="77777777" w:rsidR="00F340CB" w:rsidRDefault="00F20CEF">
            <w:pPr>
              <w:spacing w:line="44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</w:t>
            </w:r>
          </w:p>
        </w:tc>
        <w:tc>
          <w:tcPr>
            <w:tcW w:w="7327" w:type="dxa"/>
            <w:gridSpan w:val="9"/>
            <w:vAlign w:val="center"/>
          </w:tcPr>
          <w:p w14:paraId="34688171" w14:textId="77777777" w:rsidR="00F340CB" w:rsidRDefault="00F20CEF">
            <w:pPr>
              <w:spacing w:line="48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本项目遵守相关法律法规，符合大赛相关要求；</w:t>
            </w:r>
          </w:p>
          <w:p w14:paraId="283A96B8" w14:textId="77777777" w:rsidR="00F340CB" w:rsidRDefault="00F20CEF">
            <w:pPr>
              <w:spacing w:line="48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14:paraId="6AB4D7B0" w14:textId="77777777" w:rsidR="00F340CB" w:rsidRDefault="00F20CEF">
            <w:pPr>
              <w:spacing w:line="48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如有弄虚作假，本人愿意承担相应后果。</w:t>
            </w:r>
          </w:p>
          <w:p w14:paraId="36C35E08" w14:textId="77777777" w:rsidR="00F340CB" w:rsidRDefault="00F340CB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FFB2807" w14:textId="77777777" w:rsidR="00F340CB" w:rsidRDefault="00F20CEF">
            <w:pPr>
              <w:spacing w:line="440" w:lineRule="exact"/>
              <w:ind w:firstLineChars="800" w:firstLine="22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项目负责人签名：</w:t>
            </w:r>
          </w:p>
          <w:p w14:paraId="613B8D8D" w14:textId="77777777" w:rsidR="00F340CB" w:rsidRDefault="00F20CEF">
            <w:pPr>
              <w:spacing w:line="44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05898436" w14:textId="77777777" w:rsidR="00F340CB" w:rsidRDefault="00F20CEF">
      <w:pPr>
        <w:spacing w:line="460" w:lineRule="exact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br w:type="page"/>
      </w:r>
      <w:r>
        <w:rPr>
          <w:rFonts w:ascii="仿宋_GB2312" w:eastAsia="仿宋_GB2312" w:hAnsi="宋体" w:hint="eastAsia"/>
          <w:sz w:val="36"/>
        </w:rPr>
        <w:lastRenderedPageBreak/>
        <w:t>二、项目背景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340CB" w14:paraId="1E32E2CE" w14:textId="77777777">
        <w:trPr>
          <w:trHeight w:val="5626"/>
          <w:jc w:val="center"/>
        </w:trPr>
        <w:tc>
          <w:tcPr>
            <w:tcW w:w="9639" w:type="dxa"/>
          </w:tcPr>
          <w:p w14:paraId="07A1B1C2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612D2469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BDAAE2F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F58F2FA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26E399D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9A4F8E0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8EC961A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17471D11" w14:textId="77777777" w:rsidR="00F340CB" w:rsidRDefault="00F340CB">
            <w:pPr>
              <w:spacing w:before="120" w:after="120"/>
              <w:ind w:rightChars="-187" w:right="-393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14:paraId="2133B335" w14:textId="77777777" w:rsidR="00F340CB" w:rsidRDefault="00F20CEF">
      <w:pPr>
        <w:spacing w:line="460" w:lineRule="exact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三、项目描述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340CB" w14:paraId="219CD931" w14:textId="77777777">
        <w:trPr>
          <w:trHeight w:val="6038"/>
          <w:jc w:val="center"/>
        </w:trPr>
        <w:tc>
          <w:tcPr>
            <w:tcW w:w="9781" w:type="dxa"/>
          </w:tcPr>
          <w:p w14:paraId="576EBED6" w14:textId="77777777" w:rsidR="00F340CB" w:rsidRDefault="00F340CB">
            <w:pPr>
              <w:spacing w:beforeLines="50" w:before="156"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4E9BF5A0" w14:textId="77777777" w:rsidR="00F340CB" w:rsidRDefault="00F340CB">
            <w:pPr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502AEBD1" w14:textId="77777777" w:rsidR="00F340CB" w:rsidRDefault="00F340CB">
            <w:pPr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19A591F6" w14:textId="77777777" w:rsidR="00F340CB" w:rsidRDefault="00F340CB">
            <w:pPr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7FDD4675" w14:textId="77777777" w:rsidR="00F340CB" w:rsidRDefault="00F340CB">
            <w:pPr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66E4EA44" w14:textId="77777777" w:rsidR="00F340CB" w:rsidRDefault="00F340C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76FC24F7" w14:textId="77777777" w:rsidR="00F340CB" w:rsidRDefault="00F340C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42231802" w14:textId="77777777" w:rsidR="00F340CB" w:rsidRDefault="00F340C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575CDD5E" w14:textId="77777777" w:rsidR="00F340CB" w:rsidRDefault="00F340C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20A5346B" w14:textId="77777777" w:rsidR="00F340CB" w:rsidRDefault="00F340C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  <w:p w14:paraId="7CD8BB78" w14:textId="77777777" w:rsidR="00F340CB" w:rsidRDefault="00F340CB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944E42D" w14:textId="77777777" w:rsidR="00F340CB" w:rsidRDefault="00F20CEF">
      <w:pPr>
        <w:spacing w:line="460" w:lineRule="exact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四、创新创意点分析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340CB" w14:paraId="000D2D3B" w14:textId="77777777">
        <w:trPr>
          <w:trHeight w:val="4432"/>
          <w:jc w:val="center"/>
        </w:trPr>
        <w:tc>
          <w:tcPr>
            <w:tcW w:w="9781" w:type="dxa"/>
          </w:tcPr>
          <w:p w14:paraId="02F24EBE" w14:textId="77777777" w:rsidR="00F340CB" w:rsidRDefault="00F340CB">
            <w:pPr>
              <w:spacing w:beforeLines="50" w:before="156" w:line="240" w:lineRule="atLeast"/>
              <w:ind w:firstLineChars="175" w:firstLine="420"/>
              <w:rPr>
                <w:rFonts w:ascii="仿宋_GB2312" w:eastAsia="仿宋_GB2312" w:hAnsi="宋体"/>
                <w:sz w:val="24"/>
                <w:szCs w:val="21"/>
              </w:rPr>
            </w:pPr>
          </w:p>
          <w:p w14:paraId="24C391F0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7DC25F88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24D7CFDB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064DCA52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71576362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408C9E43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6DA04D53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39C352F4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15522067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0AB1C705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612CB5C0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  <w:p w14:paraId="0B4563AA" w14:textId="77777777" w:rsidR="00F340CB" w:rsidRDefault="00F340CB">
            <w:pPr>
              <w:spacing w:beforeLines="50" w:before="156" w:line="240" w:lineRule="atLeast"/>
              <w:rPr>
                <w:rFonts w:ascii="仿宋_GB2312" w:eastAsia="仿宋_GB2312" w:hAnsi="宋体"/>
              </w:rPr>
            </w:pPr>
          </w:p>
        </w:tc>
      </w:tr>
    </w:tbl>
    <w:p w14:paraId="148CD3F4" w14:textId="77777777" w:rsidR="00F340CB" w:rsidRDefault="00F20CEF">
      <w:pPr>
        <w:spacing w:line="460" w:lineRule="exact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五、经济效益、社会效益分析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340CB" w14:paraId="4168DCEC" w14:textId="77777777">
        <w:trPr>
          <w:trHeight w:val="5789"/>
          <w:jc w:val="center"/>
        </w:trPr>
        <w:tc>
          <w:tcPr>
            <w:tcW w:w="9781" w:type="dxa"/>
          </w:tcPr>
          <w:p w14:paraId="79ABEEDC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3F776C2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793DC72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5E7CF7CD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7B3B4D02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D064841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650EA946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7E80BD17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2BE31351" w14:textId="77777777" w:rsidR="00F340CB" w:rsidRDefault="00F340CB">
            <w:pPr>
              <w:spacing w:before="120" w:after="120"/>
              <w:ind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14:paraId="6EF0230C" w14:textId="77777777" w:rsidR="00F340CB" w:rsidRDefault="00F20CEF">
      <w:pPr>
        <w:spacing w:line="460" w:lineRule="exact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六、项目组承诺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340CB" w14:paraId="473E5B38" w14:textId="77777777">
        <w:trPr>
          <w:trHeight w:val="5127"/>
          <w:jc w:val="center"/>
        </w:trPr>
        <w:tc>
          <w:tcPr>
            <w:tcW w:w="9781" w:type="dxa"/>
          </w:tcPr>
          <w:p w14:paraId="0D7D70FC" w14:textId="77777777" w:rsidR="00F340CB" w:rsidRDefault="00F340CB">
            <w:pPr>
              <w:spacing w:line="480" w:lineRule="exact"/>
              <w:ind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20641D22" w14:textId="77777777" w:rsidR="00F340CB" w:rsidRDefault="00F20CEF">
            <w:pPr>
              <w:spacing w:line="480" w:lineRule="exact"/>
              <w:ind w:firstLine="60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承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诺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书</w:t>
            </w:r>
          </w:p>
          <w:p w14:paraId="3BBE73EC" w14:textId="77777777" w:rsidR="00F340CB" w:rsidRDefault="00F340CB">
            <w:pPr>
              <w:spacing w:line="480" w:lineRule="exact"/>
              <w:ind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14720505" w14:textId="77777777" w:rsidR="00F340CB" w:rsidRDefault="00F20CEF">
            <w:pPr>
              <w:spacing w:line="480" w:lineRule="exact"/>
              <w:ind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以上所填内容真实可靠，本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参赛组承诺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：该作品符合作品的参赛要求，并且是本人（团队）原创作品，不存在盗版或侵犯版权的情况。</w:t>
            </w:r>
          </w:p>
          <w:p w14:paraId="753753F3" w14:textId="77777777" w:rsidR="00F340CB" w:rsidRDefault="00F340CB">
            <w:pPr>
              <w:spacing w:line="480" w:lineRule="exact"/>
              <w:ind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669C87E3" w14:textId="77777777" w:rsidR="00F340CB" w:rsidRDefault="00F340CB">
            <w:pPr>
              <w:spacing w:line="480" w:lineRule="exact"/>
              <w:ind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1E15FDFD" w14:textId="77777777" w:rsidR="00F340CB" w:rsidRDefault="00F20CEF">
            <w:pPr>
              <w:spacing w:line="480" w:lineRule="exact"/>
              <w:ind w:right="300" w:firstLine="60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参赛组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全体成员（签字）：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</w:t>
            </w:r>
          </w:p>
          <w:p w14:paraId="4CBD8350" w14:textId="77777777" w:rsidR="00F340CB" w:rsidRDefault="00F340CB">
            <w:pPr>
              <w:spacing w:line="480" w:lineRule="exact"/>
              <w:ind w:firstLine="60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1D637AF1" w14:textId="77777777" w:rsidR="00F340CB" w:rsidRDefault="00F340CB">
            <w:pPr>
              <w:ind w:firstLineChars="300" w:firstLine="720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0C703217" w14:textId="77777777" w:rsidR="00F340CB" w:rsidRDefault="00F20CEF">
            <w:pPr>
              <w:ind w:right="270" w:firstLineChars="300" w:firstLine="900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年　　月　　日</w:t>
            </w:r>
          </w:p>
        </w:tc>
      </w:tr>
    </w:tbl>
    <w:p w14:paraId="3E3E5C65" w14:textId="77777777" w:rsidR="00F340CB" w:rsidRDefault="00F340CB">
      <w:pPr>
        <w:spacing w:line="460" w:lineRule="exact"/>
        <w:ind w:firstLine="720"/>
        <w:outlineLvl w:val="0"/>
        <w:rPr>
          <w:rFonts w:ascii="仿宋_GB2312" w:eastAsia="仿宋_GB2312" w:hAnsi="宋体"/>
          <w:sz w:val="36"/>
        </w:rPr>
      </w:pPr>
    </w:p>
    <w:p w14:paraId="796B5B7D" w14:textId="77777777" w:rsidR="00F340CB" w:rsidRDefault="00F20CEF">
      <w:pPr>
        <w:spacing w:line="460" w:lineRule="exact"/>
        <w:outlineLvl w:val="0"/>
        <w:rPr>
          <w:rFonts w:ascii="仿宋_GB2312" w:eastAsia="仿宋_GB2312" w:hAnsi="宋体"/>
          <w:sz w:val="36"/>
        </w:rPr>
      </w:pPr>
      <w:r>
        <w:rPr>
          <w:rFonts w:ascii="仿宋_GB2312" w:eastAsia="仿宋_GB2312" w:hAnsi="宋体" w:hint="eastAsia"/>
          <w:sz w:val="36"/>
        </w:rPr>
        <w:t>七、专家组审核意见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340CB" w14:paraId="692EDC8F" w14:textId="77777777">
        <w:trPr>
          <w:trHeight w:val="640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195" w14:textId="77777777" w:rsidR="00F340CB" w:rsidRDefault="00F340CB">
            <w:pPr>
              <w:spacing w:line="44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28F20EAE" w14:textId="77777777" w:rsidR="00F340CB" w:rsidRDefault="00F340CB">
            <w:pPr>
              <w:spacing w:line="460" w:lineRule="exact"/>
              <w:ind w:firstLine="480"/>
              <w:outlineLvl w:val="0"/>
              <w:rPr>
                <w:rFonts w:ascii="仿宋_GB2312" w:eastAsia="仿宋_GB2312" w:hAnsi="宋体"/>
                <w:sz w:val="24"/>
              </w:rPr>
            </w:pPr>
          </w:p>
          <w:p w14:paraId="692A02F9" w14:textId="77777777" w:rsidR="00F340CB" w:rsidRDefault="00F340CB">
            <w:pPr>
              <w:spacing w:line="460" w:lineRule="exact"/>
              <w:ind w:firstLine="480"/>
              <w:outlineLvl w:val="0"/>
              <w:rPr>
                <w:rFonts w:ascii="仿宋_GB2312" w:eastAsia="仿宋_GB2312" w:hAnsi="宋体"/>
                <w:sz w:val="24"/>
              </w:rPr>
            </w:pPr>
          </w:p>
          <w:p w14:paraId="0BC0FB87" w14:textId="77777777" w:rsidR="00F340CB" w:rsidRDefault="00F340CB">
            <w:pPr>
              <w:spacing w:line="44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057E2132" w14:textId="77777777" w:rsidR="00F340CB" w:rsidRDefault="00F340CB">
            <w:pPr>
              <w:spacing w:line="44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52CC22A7" w14:textId="77777777" w:rsidR="00F340CB" w:rsidRDefault="00F340CB">
            <w:pPr>
              <w:spacing w:line="44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7C5A2FF0" w14:textId="77777777" w:rsidR="00F340CB" w:rsidRDefault="00F340CB">
            <w:pPr>
              <w:spacing w:line="44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2AEE1123" w14:textId="77777777" w:rsidR="00F340CB" w:rsidRDefault="00F340CB">
            <w:pPr>
              <w:spacing w:line="44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  <w:p w14:paraId="0A142470" w14:textId="77777777" w:rsidR="00F340CB" w:rsidRDefault="00F340CB">
            <w:pPr>
              <w:spacing w:line="480" w:lineRule="exact"/>
              <w:ind w:firstLine="60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41C6A36C" w14:textId="77777777" w:rsidR="00F340CB" w:rsidRDefault="00F20CEF">
            <w:pPr>
              <w:spacing w:line="480" w:lineRule="exact"/>
              <w:ind w:right="1350" w:firstLine="60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专家组组长签章：</w:t>
            </w:r>
          </w:p>
          <w:p w14:paraId="7C782BB1" w14:textId="77777777" w:rsidR="00F340CB" w:rsidRDefault="00F340CB">
            <w:pPr>
              <w:spacing w:line="480" w:lineRule="exact"/>
              <w:ind w:right="1200" w:firstLine="600"/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29310DC1" w14:textId="77777777" w:rsidR="00F340CB" w:rsidRDefault="00F340CB">
            <w:pPr>
              <w:spacing w:line="480" w:lineRule="exact"/>
              <w:ind w:right="18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59E960AE" w14:textId="77777777" w:rsidR="00F340CB" w:rsidRDefault="00F20CEF">
            <w:pPr>
              <w:spacing w:line="480" w:lineRule="exact"/>
              <w:ind w:firstLine="60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</w:tc>
      </w:tr>
    </w:tbl>
    <w:p w14:paraId="45D042A0" w14:textId="77777777" w:rsidR="00F340CB" w:rsidRDefault="00F340CB"/>
    <w:sectPr w:rsidR="00F3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732258"/>
    <w:rsid w:val="00F20CEF"/>
    <w:rsid w:val="00F340CB"/>
    <w:rsid w:val="217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53ED4"/>
  <w15:docId w15:val="{0B84AEEC-D567-4B57-A9B7-9B09087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</Words>
  <Characters>937</Characters>
  <Application>Microsoft Office Word</Application>
  <DocSecurity>4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Dream.Lee</dc:creator>
  <cp:lastModifiedBy>y'y</cp:lastModifiedBy>
  <cp:revision>2</cp:revision>
  <dcterms:created xsi:type="dcterms:W3CDTF">2020-07-25T05:41:00Z</dcterms:created>
  <dcterms:modified xsi:type="dcterms:W3CDTF">2020-07-25T05:41:00Z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