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90763E" w14:textId="77777777" w:rsidR="009104C2" w:rsidRDefault="00A86506">
      <w:pPr>
        <w:spacing w:before="156" w:after="156"/>
        <w:ind w:right="540" w:firstLine="540"/>
        <w:rPr>
          <w:rFonts w:ascii="微软雅黑" w:eastAsia="微软雅黑" w:hAnsi="微软雅黑" w:cs="Arial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附件：</w:t>
      </w:r>
    </w:p>
    <w:p w14:paraId="43151CBD" w14:textId="77777777" w:rsidR="009104C2" w:rsidRDefault="00A86506">
      <w:pPr>
        <w:spacing w:before="156" w:after="156" w:line="6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年度平安校园建设工作教师先进个人</w:t>
      </w:r>
    </w:p>
    <w:p w14:paraId="1BFC4DF0" w14:textId="77777777" w:rsidR="009104C2" w:rsidRDefault="00A86506">
      <w:pPr>
        <w:widowControl/>
        <w:spacing w:before="156" w:after="156" w:line="480" w:lineRule="atLeast"/>
        <w:ind w:firstLine="64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吴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艳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葛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玮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袁君萍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楠</w:t>
      </w:r>
      <w:proofErr w:type="gramEnd"/>
    </w:p>
    <w:p w14:paraId="3946AA68" w14:textId="77777777" w:rsidR="009104C2" w:rsidRDefault="00A86506">
      <w:pPr>
        <w:spacing w:before="156" w:after="156" w:line="6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年度平安校园建设工作先进班级、学生先进个人</w:t>
      </w:r>
    </w:p>
    <w:p w14:paraId="670436CA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经济与管理分院：</w:t>
      </w:r>
    </w:p>
    <w:p w14:paraId="27B6C983" w14:textId="77777777" w:rsidR="009104C2" w:rsidRDefault="00A86506">
      <w:pPr>
        <w:widowControl/>
        <w:spacing w:before="156" w:after="156" w:line="560" w:lineRule="exact"/>
        <w:ind w:leftChars="228" w:left="1671" w:hangingChars="350" w:hanging="1124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>先进班级：</w:t>
      </w:r>
    </w:p>
    <w:p w14:paraId="2A5D702C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20173133  20182131</w:t>
      </w:r>
      <w:proofErr w:type="gramEnd"/>
      <w:r>
        <w:rPr>
          <w:rFonts w:ascii="仿宋_GB2312" w:hint="eastAsia"/>
          <w:sz w:val="32"/>
          <w:szCs w:val="32"/>
        </w:rPr>
        <w:t xml:space="preserve">  20182137  20192137  20192138</w:t>
      </w:r>
    </w:p>
    <w:p w14:paraId="5DA509B2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20183131</w:t>
      </w:r>
    </w:p>
    <w:p w14:paraId="1F71D6F8" w14:textId="77777777" w:rsidR="009104C2" w:rsidRDefault="00A86506">
      <w:pPr>
        <w:widowControl/>
        <w:spacing w:before="156" w:after="156" w:line="560" w:lineRule="exact"/>
        <w:ind w:leftChars="228" w:left="1671" w:hangingChars="350" w:hanging="1124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>先进个人：</w:t>
      </w:r>
    </w:p>
    <w:p w14:paraId="6D50B1BF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黄文洁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张傅淦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张丹妮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张思婷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陆江渭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章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军</w:t>
      </w:r>
    </w:p>
    <w:p w14:paraId="4BBFDB6E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卢可心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胡一维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姜振南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蔡依婷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冯玮玲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黄隽然</w:t>
      </w:r>
      <w:r>
        <w:rPr>
          <w:rFonts w:ascii="仿宋_GB2312" w:hint="eastAsia"/>
          <w:sz w:val="32"/>
          <w:szCs w:val="32"/>
        </w:rPr>
        <w:t xml:space="preserve"> </w:t>
      </w:r>
    </w:p>
    <w:p w14:paraId="1A51EC4C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李梦艺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姚梦婷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汤镇阁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杨诗榆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徐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张志乡</w:t>
      </w:r>
      <w:r>
        <w:rPr>
          <w:rFonts w:ascii="仿宋_GB2312" w:hint="eastAsia"/>
          <w:sz w:val="32"/>
          <w:szCs w:val="32"/>
        </w:rPr>
        <w:t xml:space="preserve"> </w:t>
      </w:r>
    </w:p>
    <w:p w14:paraId="53E2D136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郭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超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吴仕清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金依梦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王译晗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佳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郭鸿鹏</w:t>
      </w:r>
      <w:r>
        <w:rPr>
          <w:rFonts w:ascii="仿宋_GB2312" w:hint="eastAsia"/>
          <w:sz w:val="32"/>
          <w:szCs w:val="32"/>
        </w:rPr>
        <w:t xml:space="preserve"> </w:t>
      </w:r>
    </w:p>
    <w:p w14:paraId="3F80E7E6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马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鉴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施光裕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妮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钟金琴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夏圣豪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胡澄</w:t>
      </w:r>
      <w:proofErr w:type="gramEnd"/>
      <w:r>
        <w:rPr>
          <w:rFonts w:ascii="仿宋_GB2312" w:hint="eastAsia"/>
          <w:sz w:val="32"/>
          <w:szCs w:val="32"/>
        </w:rPr>
        <w:t>宇</w:t>
      </w:r>
      <w:r>
        <w:rPr>
          <w:rFonts w:ascii="仿宋_GB2312" w:hint="eastAsia"/>
          <w:sz w:val="32"/>
          <w:szCs w:val="32"/>
        </w:rPr>
        <w:t xml:space="preserve"> </w:t>
      </w:r>
    </w:p>
    <w:p w14:paraId="4F4D2FE1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易赵涵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项栩如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顾思怡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徐</w:t>
      </w:r>
      <w:proofErr w:type="gramStart"/>
      <w:r>
        <w:rPr>
          <w:rFonts w:ascii="仿宋_GB2312" w:hint="eastAsia"/>
          <w:sz w:val="32"/>
          <w:szCs w:val="32"/>
        </w:rPr>
        <w:t>晓琦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管悦汝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黄嘉杰</w:t>
      </w:r>
      <w:r>
        <w:rPr>
          <w:rFonts w:ascii="仿宋_GB2312" w:hint="eastAsia"/>
          <w:sz w:val="32"/>
          <w:szCs w:val="32"/>
        </w:rPr>
        <w:t xml:space="preserve">  </w:t>
      </w:r>
    </w:p>
    <w:p w14:paraId="5F32B5F6" w14:textId="77777777" w:rsidR="009104C2" w:rsidRDefault="00A86506">
      <w:pPr>
        <w:widowControl/>
        <w:spacing w:before="156" w:after="156" w:line="560" w:lineRule="exact"/>
        <w:ind w:leftChars="228" w:left="1667" w:hangingChars="350" w:hanging="112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李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昊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刘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涵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胡苏杭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王文菲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姚宇嘉</w:t>
      </w:r>
    </w:p>
    <w:p w14:paraId="377B756F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人文分院：</w:t>
      </w:r>
    </w:p>
    <w:p w14:paraId="1654FFB7" w14:textId="77777777" w:rsidR="009104C2" w:rsidRDefault="00A86506">
      <w:pPr>
        <w:widowControl/>
        <w:spacing w:before="156" w:after="156" w:line="560" w:lineRule="exact"/>
        <w:ind w:leftChars="228" w:left="1671" w:hangingChars="350" w:hanging="1124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>先进班级：</w:t>
      </w:r>
    </w:p>
    <w:p w14:paraId="55E2C188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/>
          <w:sz w:val="32"/>
          <w:szCs w:val="32"/>
        </w:rPr>
        <w:lastRenderedPageBreak/>
        <w:t>20172432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20172436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20182531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20192431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20192434</w:t>
      </w:r>
    </w:p>
    <w:p w14:paraId="77276521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/>
          <w:sz w:val="32"/>
          <w:szCs w:val="32"/>
        </w:rPr>
        <w:t>20192436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20192444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20192536</w:t>
      </w:r>
    </w:p>
    <w:p w14:paraId="3D5FA451" w14:textId="77777777" w:rsidR="009104C2" w:rsidRDefault="00A86506">
      <w:pPr>
        <w:widowControl/>
        <w:spacing w:before="156" w:after="156" w:line="560" w:lineRule="exact"/>
        <w:ind w:left="1606" w:firstLine="643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 xml:space="preserve">   </w:t>
      </w:r>
      <w:r>
        <w:rPr>
          <w:rFonts w:ascii="仿宋_GB2312" w:hAnsi="仿宋" w:hint="eastAsia"/>
          <w:b/>
          <w:sz w:val="32"/>
          <w:szCs w:val="32"/>
        </w:rPr>
        <w:t>先进个人：</w:t>
      </w:r>
    </w:p>
    <w:p w14:paraId="192F7EAF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曹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静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赖琴</w:t>
      </w:r>
      <w:proofErr w:type="gramStart"/>
      <w:r>
        <w:rPr>
          <w:rFonts w:ascii="仿宋_GB2312" w:hint="eastAsia"/>
          <w:sz w:val="32"/>
          <w:szCs w:val="32"/>
        </w:rPr>
        <w:t>琴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沈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徐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翁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馨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吴荟敏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沈晨阳</w:t>
      </w:r>
      <w:proofErr w:type="gramEnd"/>
      <w:r>
        <w:rPr>
          <w:rFonts w:ascii="仿宋_GB2312" w:hint="eastAsia"/>
          <w:sz w:val="32"/>
          <w:szCs w:val="32"/>
        </w:rPr>
        <w:t xml:space="preserve"> </w:t>
      </w:r>
    </w:p>
    <w:p w14:paraId="4E1BCF72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朱海菁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周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雅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沈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怡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章佳雯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怡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翁荣敏</w:t>
      </w:r>
      <w:proofErr w:type="gramEnd"/>
      <w:r>
        <w:rPr>
          <w:rFonts w:ascii="仿宋_GB2312" w:hint="eastAsia"/>
          <w:sz w:val="32"/>
          <w:szCs w:val="32"/>
        </w:rPr>
        <w:t xml:space="preserve"> </w:t>
      </w:r>
    </w:p>
    <w:p w14:paraId="1BF23A62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祝小尊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刘心怡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虞静雯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刘梦盼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顾璐瑶</w:t>
      </w:r>
      <w:proofErr w:type="gramStart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徐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徐</w:t>
      </w:r>
      <w:proofErr w:type="gramEnd"/>
    </w:p>
    <w:p w14:paraId="36B67FA5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汤宁</w:t>
      </w:r>
      <w:r>
        <w:rPr>
          <w:rFonts w:ascii="宋体" w:eastAsia="宋体" w:hAnsi="宋体" w:cs="宋体" w:hint="eastAsia"/>
          <w:sz w:val="32"/>
          <w:szCs w:val="32"/>
        </w:rPr>
        <w:t>祎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蔡婷婷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杨璐娜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冯子怡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楼雨薇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王纯洁</w:t>
      </w:r>
      <w:r>
        <w:rPr>
          <w:rFonts w:ascii="仿宋_GB2312" w:hint="eastAsia"/>
          <w:sz w:val="32"/>
          <w:szCs w:val="32"/>
        </w:rPr>
        <w:t xml:space="preserve">  </w:t>
      </w:r>
    </w:p>
    <w:p w14:paraId="124B9FB5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叶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敏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朱雨薇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陈跨航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陈跃朵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侯子玉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郑婉婷</w:t>
      </w:r>
    </w:p>
    <w:p w14:paraId="7A3A9028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韩思捷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梁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靳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敏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叶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怡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王姿艳</w:t>
      </w:r>
      <w:proofErr w:type="gramEnd"/>
    </w:p>
    <w:p w14:paraId="33B95195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金科莹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汪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音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钟</w:t>
      </w:r>
      <w:proofErr w:type="gramStart"/>
      <w:r>
        <w:rPr>
          <w:rFonts w:ascii="仿宋_GB2312" w:hint="eastAsia"/>
          <w:sz w:val="32"/>
          <w:szCs w:val="32"/>
        </w:rPr>
        <w:t>意敏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董亦宁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韩丽洁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王佳颖</w:t>
      </w:r>
    </w:p>
    <w:p w14:paraId="677B8F21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任怡灵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张雨婕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管倩倩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李书婷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吕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婷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</w:t>
      </w:r>
      <w:r>
        <w:rPr>
          <w:rFonts w:ascii="仿宋_GB2312" w:hint="eastAsia"/>
          <w:sz w:val="32"/>
          <w:szCs w:val="32"/>
        </w:rPr>
        <w:t>青霞</w:t>
      </w:r>
    </w:p>
    <w:p w14:paraId="0A2EC234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范冰冰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廖守杭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孙永波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颜陈奕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洪笑笑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郏</w:t>
      </w:r>
      <w:proofErr w:type="gramEnd"/>
      <w:r>
        <w:rPr>
          <w:rFonts w:ascii="仿宋_GB2312" w:hint="eastAsia"/>
          <w:sz w:val="32"/>
          <w:szCs w:val="32"/>
        </w:rPr>
        <w:t>梦哲</w:t>
      </w:r>
      <w:r>
        <w:rPr>
          <w:rFonts w:ascii="仿宋_GB2312" w:hint="eastAsia"/>
          <w:sz w:val="32"/>
          <w:szCs w:val="32"/>
        </w:rPr>
        <w:t xml:space="preserve"> </w:t>
      </w:r>
    </w:p>
    <w:p w14:paraId="3EDCF6DE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杨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璐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俞珊珊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施凯悦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杨怡祺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珏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张婷婷</w:t>
      </w:r>
      <w:r>
        <w:rPr>
          <w:rFonts w:ascii="仿宋_GB2312" w:hint="eastAsia"/>
          <w:sz w:val="32"/>
          <w:szCs w:val="32"/>
        </w:rPr>
        <w:t xml:space="preserve"> </w:t>
      </w:r>
    </w:p>
    <w:p w14:paraId="3DF78268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傅京</w:t>
      </w:r>
      <w:proofErr w:type="gramStart"/>
      <w:r>
        <w:rPr>
          <w:rFonts w:ascii="仿宋_GB2312" w:hint="eastAsia"/>
          <w:sz w:val="32"/>
          <w:szCs w:val="32"/>
        </w:rPr>
        <w:t>京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朱红</w:t>
      </w:r>
      <w:proofErr w:type="gramStart"/>
      <w:r>
        <w:rPr>
          <w:rFonts w:ascii="仿宋_GB2312" w:hint="eastAsia"/>
          <w:sz w:val="32"/>
          <w:szCs w:val="32"/>
        </w:rPr>
        <w:t>莉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周亚辉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蓝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多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吴钰婷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王凯悦</w:t>
      </w:r>
    </w:p>
    <w:p w14:paraId="5B52AEDD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 w:hint="eastAsia"/>
          <w:sz w:val="32"/>
          <w:szCs w:val="32"/>
        </w:rPr>
        <w:t>陆康辉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刘庭宇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李舒淇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程海洋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许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佳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舒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晴</w:t>
      </w:r>
    </w:p>
    <w:p w14:paraId="0E0B4162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汤婕妤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何文康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严佳敏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王圣珂</w:t>
      </w:r>
    </w:p>
    <w:p w14:paraId="60D8120F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理工分院：</w:t>
      </w:r>
    </w:p>
    <w:p w14:paraId="5C39B1E6" w14:textId="77777777" w:rsidR="009104C2" w:rsidRDefault="00A86506">
      <w:pPr>
        <w:widowControl/>
        <w:spacing w:before="156" w:after="156" w:line="560" w:lineRule="exact"/>
        <w:ind w:leftChars="228" w:left="1671" w:hangingChars="350" w:hanging="1124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>先进班级：</w:t>
      </w:r>
    </w:p>
    <w:p w14:paraId="2C6AA656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/>
          <w:sz w:val="32"/>
          <w:szCs w:val="32"/>
        </w:rPr>
        <w:lastRenderedPageBreak/>
        <w:t>20182731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20183634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20192931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20192932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20193035</w:t>
      </w:r>
    </w:p>
    <w:p w14:paraId="127C0CA8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proofErr w:type="gramStart"/>
      <w:r>
        <w:rPr>
          <w:rFonts w:ascii="仿宋_GB2312"/>
          <w:sz w:val="32"/>
          <w:szCs w:val="32"/>
        </w:rPr>
        <w:t>20193631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20193632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20193633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/>
          <w:sz w:val="32"/>
          <w:szCs w:val="32"/>
        </w:rPr>
        <w:t>20193635</w:t>
      </w:r>
    </w:p>
    <w:p w14:paraId="3BFE5396" w14:textId="77777777" w:rsidR="009104C2" w:rsidRDefault="00A86506">
      <w:pPr>
        <w:widowControl/>
        <w:spacing w:before="156" w:after="156" w:line="560" w:lineRule="exact"/>
        <w:ind w:left="1606" w:firstLine="643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 xml:space="preserve">   </w:t>
      </w:r>
      <w:r>
        <w:rPr>
          <w:rFonts w:ascii="仿宋_GB2312" w:hAnsi="仿宋" w:hint="eastAsia"/>
          <w:b/>
          <w:sz w:val="32"/>
          <w:szCs w:val="32"/>
        </w:rPr>
        <w:t>先进个人：</w:t>
      </w:r>
    </w:p>
    <w:p w14:paraId="26D97111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卜天</w:t>
      </w:r>
      <w:r>
        <w:rPr>
          <w:rFonts w:ascii="仿宋_GB2312" w:hint="eastAsia"/>
          <w:sz w:val="32"/>
          <w:szCs w:val="32"/>
        </w:rPr>
        <w:t>淼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曾雨洁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车禹豪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陈俊伶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陈佩蓓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洋</w:t>
      </w:r>
    </w:p>
    <w:p w14:paraId="7ED36F44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陈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媛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泽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陈志远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崔如月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单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昊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段盼</w:t>
      </w:r>
      <w:proofErr w:type="gramStart"/>
      <w:r>
        <w:rPr>
          <w:rFonts w:ascii="仿宋_GB2312" w:hint="eastAsia"/>
          <w:sz w:val="32"/>
          <w:szCs w:val="32"/>
        </w:rPr>
        <w:t>盼</w:t>
      </w:r>
      <w:proofErr w:type="gramEnd"/>
      <w:r>
        <w:rPr>
          <w:rFonts w:ascii="仿宋_GB2312" w:hint="eastAsia"/>
          <w:sz w:val="32"/>
          <w:szCs w:val="32"/>
        </w:rPr>
        <w:t xml:space="preserve"> </w:t>
      </w:r>
    </w:p>
    <w:p w14:paraId="10607898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冯娟娟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傅依达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管俊华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郭维维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何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西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洪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婕</w:t>
      </w:r>
      <w:proofErr w:type="gramEnd"/>
    </w:p>
    <w:p w14:paraId="5FFF207B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黄露怡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黄盈盈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霍玉洁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季剑虹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江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宇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金洋洋</w:t>
      </w:r>
      <w:r>
        <w:rPr>
          <w:rFonts w:ascii="仿宋_GB2312" w:hint="eastAsia"/>
          <w:sz w:val="32"/>
          <w:szCs w:val="32"/>
        </w:rPr>
        <w:t xml:space="preserve"> </w:t>
      </w:r>
    </w:p>
    <w:p w14:paraId="598DF08A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孔繁珂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斌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李方伟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李敏婷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李昕雨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李新雨</w:t>
      </w:r>
      <w:r>
        <w:rPr>
          <w:rFonts w:ascii="仿宋_GB2312" w:hint="eastAsia"/>
          <w:sz w:val="32"/>
          <w:szCs w:val="32"/>
        </w:rPr>
        <w:t xml:space="preserve"> </w:t>
      </w:r>
    </w:p>
    <w:p w14:paraId="3551C084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李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哲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李自恒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林星江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林宣</w:t>
      </w:r>
      <w:proofErr w:type="gramStart"/>
      <w:r>
        <w:rPr>
          <w:rFonts w:ascii="仿宋_GB2312" w:hint="eastAsia"/>
          <w:sz w:val="32"/>
          <w:szCs w:val="32"/>
        </w:rPr>
        <w:t>宣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林泽丽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刘世桦</w:t>
      </w:r>
      <w:r>
        <w:rPr>
          <w:rFonts w:ascii="仿宋_GB2312" w:hint="eastAsia"/>
          <w:sz w:val="32"/>
          <w:szCs w:val="32"/>
        </w:rPr>
        <w:t xml:space="preserve"> </w:t>
      </w:r>
    </w:p>
    <w:p w14:paraId="1C534E63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刘歆钰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刘伊可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刘赵</w:t>
      </w:r>
      <w:proofErr w:type="gramEnd"/>
      <w:r>
        <w:rPr>
          <w:rFonts w:ascii="仿宋_GB2312" w:hint="eastAsia"/>
          <w:sz w:val="32"/>
          <w:szCs w:val="32"/>
        </w:rPr>
        <w:t>龙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刘正涛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刘子晗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卢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欢</w:t>
      </w:r>
      <w:proofErr w:type="gramEnd"/>
      <w:r>
        <w:rPr>
          <w:rFonts w:ascii="仿宋_GB2312" w:hint="eastAsia"/>
          <w:sz w:val="32"/>
          <w:szCs w:val="32"/>
        </w:rPr>
        <w:t xml:space="preserve"> </w:t>
      </w:r>
    </w:p>
    <w:p w14:paraId="42F2FBEA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卢雷涛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卢映美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陆音佳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罗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鲜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吕</w:t>
      </w:r>
      <w:proofErr w:type="gramEnd"/>
      <w:r>
        <w:rPr>
          <w:rFonts w:ascii="仿宋_GB2312" w:hint="eastAsia"/>
          <w:sz w:val="32"/>
          <w:szCs w:val="32"/>
        </w:rPr>
        <w:t>传奇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吕思颖</w:t>
      </w:r>
      <w:r>
        <w:rPr>
          <w:rFonts w:ascii="仿宋_GB2312" w:hint="eastAsia"/>
          <w:sz w:val="32"/>
          <w:szCs w:val="32"/>
        </w:rPr>
        <w:t xml:space="preserve"> </w:t>
      </w:r>
    </w:p>
    <w:p w14:paraId="7EB71293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麻利雅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倪鑫鑫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潘佳雯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商士忠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沈娉婷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沈钦梁</w:t>
      </w:r>
      <w:proofErr w:type="gramEnd"/>
    </w:p>
    <w:p w14:paraId="5050980C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石佳璐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水钰慧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孙晓萌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孙义博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孙瑜洁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孙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喆</w:t>
      </w:r>
      <w:proofErr w:type="gramEnd"/>
      <w:r>
        <w:rPr>
          <w:rFonts w:ascii="仿宋_GB2312" w:hint="eastAsia"/>
          <w:sz w:val="32"/>
          <w:szCs w:val="32"/>
        </w:rPr>
        <w:t xml:space="preserve"> </w:t>
      </w:r>
    </w:p>
    <w:p w14:paraId="3EE5EDEF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汤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钦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唐杰欣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唐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玲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田宇轩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汪锦雯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王海龙</w:t>
      </w:r>
    </w:p>
    <w:p w14:paraId="15E5C10B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hint="eastAsia"/>
          <w:sz w:val="32"/>
          <w:szCs w:val="32"/>
        </w:rPr>
        <w:t>王宏欣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王锦晓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王京然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磊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磊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瑞</w:t>
      </w:r>
    </w:p>
    <w:p w14:paraId="2A2B86F5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王文波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王晓媛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王怡涛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尉鲁梅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吴洪杰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吴曲苗</w:t>
      </w:r>
    </w:p>
    <w:p w14:paraId="62E5352D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吴元豪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夏怡灵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谢馨瑶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徐辰逸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徐东芳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徐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浩</w:t>
      </w:r>
      <w:proofErr w:type="gramEnd"/>
      <w:r>
        <w:rPr>
          <w:rFonts w:ascii="仿宋_GB2312" w:hint="eastAsia"/>
          <w:sz w:val="32"/>
          <w:szCs w:val="32"/>
        </w:rPr>
        <w:t xml:space="preserve"> </w:t>
      </w:r>
    </w:p>
    <w:p w14:paraId="0E35E6D4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许</w:t>
      </w:r>
      <w:proofErr w:type="gramStart"/>
      <w:r>
        <w:rPr>
          <w:rFonts w:ascii="仿宋_GB2312" w:hint="eastAsia"/>
          <w:sz w:val="32"/>
          <w:szCs w:val="32"/>
        </w:rPr>
        <w:t>世</w:t>
      </w:r>
      <w:proofErr w:type="gramEnd"/>
      <w:r>
        <w:rPr>
          <w:rFonts w:ascii="仿宋_GB2312" w:hint="eastAsia"/>
          <w:sz w:val="32"/>
          <w:szCs w:val="32"/>
        </w:rPr>
        <w:t>杰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杨明丽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杨添闳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叶蕾茜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叶霓婷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俞宁宁</w:t>
      </w:r>
      <w:r>
        <w:rPr>
          <w:rFonts w:ascii="仿宋_GB2312" w:hint="eastAsia"/>
          <w:sz w:val="32"/>
          <w:szCs w:val="32"/>
        </w:rPr>
        <w:t xml:space="preserve"> </w:t>
      </w:r>
    </w:p>
    <w:p w14:paraId="44E50092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 xml:space="preserve"> </w:t>
      </w:r>
      <w:r>
        <w:rPr>
          <w:rFonts w:ascii="仿宋_GB2312" w:hint="eastAsia"/>
          <w:sz w:val="32"/>
          <w:szCs w:val="32"/>
        </w:rPr>
        <w:t>俞泽燕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张洪娟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张学政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张雨荷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章依宝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赵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丹</w:t>
      </w:r>
    </w:p>
    <w:p w14:paraId="2053CBAA" w14:textId="77777777" w:rsidR="009104C2" w:rsidRDefault="00A86506">
      <w:pPr>
        <w:spacing w:before="156" w:after="156"/>
        <w:ind w:firstLineChars="100" w:firstLine="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赵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濛濛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周松华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朱孔伟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朱灵可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朱茂睿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朱越飞</w:t>
      </w:r>
      <w:proofErr w:type="gramEnd"/>
    </w:p>
    <w:p w14:paraId="49B8FE71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邹娇露</w:t>
      </w:r>
      <w:r>
        <w:rPr>
          <w:rFonts w:ascii="仿宋_GB2312" w:hint="eastAsia"/>
          <w:sz w:val="32"/>
          <w:szCs w:val="32"/>
        </w:rPr>
        <w:t xml:space="preserve"> </w:t>
      </w:r>
    </w:p>
    <w:p w14:paraId="59060C0B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公共教研部：</w:t>
      </w:r>
    </w:p>
    <w:p w14:paraId="5808D76A" w14:textId="77777777" w:rsidR="009104C2" w:rsidRDefault="00A86506">
      <w:pPr>
        <w:widowControl/>
        <w:spacing w:before="156" w:after="156" w:line="560" w:lineRule="exact"/>
        <w:ind w:leftChars="228" w:left="1671" w:hangingChars="350" w:hanging="1124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>先进班级：</w:t>
      </w:r>
    </w:p>
    <w:p w14:paraId="663CDA0B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20192331</w:t>
      </w:r>
    </w:p>
    <w:p w14:paraId="4785BE59" w14:textId="77777777" w:rsidR="009104C2" w:rsidRDefault="00A86506">
      <w:pPr>
        <w:widowControl/>
        <w:spacing w:before="156" w:after="156" w:line="560" w:lineRule="exact"/>
        <w:ind w:left="1606" w:firstLine="643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 xml:space="preserve">   </w:t>
      </w:r>
      <w:r>
        <w:rPr>
          <w:rFonts w:ascii="仿宋_GB2312" w:hAnsi="仿宋" w:hint="eastAsia"/>
          <w:b/>
          <w:sz w:val="32"/>
          <w:szCs w:val="32"/>
        </w:rPr>
        <w:t>先进个人：</w:t>
      </w:r>
    </w:p>
    <w:p w14:paraId="70E43AD0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杨宗文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何梦珍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黄嘉杰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李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昊</w:t>
      </w:r>
      <w:proofErr w:type="gramEnd"/>
    </w:p>
    <w:p w14:paraId="7EB13FA2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医学系：</w:t>
      </w:r>
    </w:p>
    <w:p w14:paraId="70E336A4" w14:textId="77777777" w:rsidR="009104C2" w:rsidRDefault="00A86506">
      <w:pPr>
        <w:widowControl/>
        <w:spacing w:before="156" w:after="156" w:line="560" w:lineRule="exact"/>
        <w:ind w:leftChars="228" w:left="1671" w:hangingChars="350" w:hanging="1124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>先进班级：</w:t>
      </w:r>
    </w:p>
    <w:p w14:paraId="57B4171B" w14:textId="77777777" w:rsidR="009104C2" w:rsidRDefault="00A86506">
      <w:pPr>
        <w:spacing w:before="156" w:after="156" w:line="600" w:lineRule="exact"/>
        <w:ind w:firstLineChars="150"/>
        <w:jc w:val="lef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20173031</w:t>
      </w:r>
    </w:p>
    <w:p w14:paraId="32E74572" w14:textId="77777777" w:rsidR="009104C2" w:rsidRDefault="00A86506">
      <w:pPr>
        <w:widowControl/>
        <w:spacing w:before="156" w:after="156" w:line="560" w:lineRule="exact"/>
        <w:ind w:left="1606" w:firstLine="643"/>
        <w:jc w:val="left"/>
        <w:rPr>
          <w:rFonts w:ascii="仿宋_GB2312" w:hAnsi="仿宋"/>
          <w:b/>
          <w:sz w:val="32"/>
          <w:szCs w:val="32"/>
        </w:rPr>
      </w:pPr>
      <w:r>
        <w:rPr>
          <w:rFonts w:ascii="仿宋_GB2312" w:hAnsi="仿宋" w:hint="eastAsia"/>
          <w:b/>
          <w:sz w:val="32"/>
          <w:szCs w:val="32"/>
        </w:rPr>
        <w:t xml:space="preserve">   </w:t>
      </w:r>
      <w:r>
        <w:rPr>
          <w:rFonts w:ascii="仿宋_GB2312" w:hAnsi="仿宋" w:hint="eastAsia"/>
          <w:b/>
          <w:sz w:val="32"/>
          <w:szCs w:val="32"/>
        </w:rPr>
        <w:t>先进个人：</w:t>
      </w:r>
    </w:p>
    <w:p w14:paraId="6D5FE9B2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王若薇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简心怡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向紫琴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项婷婷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姚远凤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梁欣怡</w:t>
      </w:r>
      <w:r>
        <w:rPr>
          <w:rFonts w:ascii="仿宋_GB2312" w:hint="eastAsia"/>
          <w:sz w:val="32"/>
          <w:szCs w:val="32"/>
        </w:rPr>
        <w:t xml:space="preserve"> </w:t>
      </w:r>
    </w:p>
    <w:p w14:paraId="13955637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茅思琴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王培樱</w:t>
      </w:r>
      <w:proofErr w:type="gramEnd"/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颜梓婷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郑温柔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吴天钰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潘凌菲</w:t>
      </w:r>
    </w:p>
    <w:p w14:paraId="63193BE4" w14:textId="77777777" w:rsidR="009104C2" w:rsidRDefault="00A86506">
      <w:pPr>
        <w:spacing w:before="156" w:after="156"/>
        <w:ind w:firstLineChars="15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周怡汝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朱嘉熹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董山绮</w:t>
      </w:r>
      <w:r>
        <w:rPr>
          <w:rFonts w:ascii="仿宋_GB2312" w:hint="eastAsia"/>
          <w:sz w:val="32"/>
          <w:szCs w:val="32"/>
        </w:rPr>
        <w:t xml:space="preserve">  </w:t>
      </w:r>
      <w:r>
        <w:rPr>
          <w:rFonts w:ascii="仿宋_GB2312" w:hint="eastAsia"/>
          <w:sz w:val="32"/>
          <w:szCs w:val="32"/>
        </w:rPr>
        <w:t>曾</w:t>
      </w:r>
      <w:r>
        <w:rPr>
          <w:rFonts w:asci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hint="eastAsia"/>
          <w:sz w:val="32"/>
          <w:szCs w:val="32"/>
        </w:rPr>
        <w:t>蓉</w:t>
      </w:r>
      <w:proofErr w:type="gramEnd"/>
    </w:p>
    <w:p w14:paraId="5A1B97B5" w14:textId="77777777" w:rsidR="009104C2" w:rsidRDefault="00A86506">
      <w:pPr>
        <w:spacing w:before="156" w:after="156" w:line="6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14:paraId="6F97DA96" w14:textId="77777777" w:rsidR="009104C2" w:rsidRDefault="009104C2">
      <w:pPr>
        <w:spacing w:before="156" w:after="156"/>
      </w:pPr>
    </w:p>
    <w:sectPr w:rsidR="0091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-简">
    <w:charset w:val="86"/>
    <w:family w:val="auto"/>
    <w:pitch w:val="default"/>
    <w:sig w:usb0="8000002F" w:usb1="0800004A" w:usb2="00000000" w:usb3="00000000" w:csb0="2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DFEB892"/>
    <w:rsid w:val="56FEFC9B"/>
    <w:rsid w:val="71DC24A2"/>
    <w:rsid w:val="8FFCE75D"/>
    <w:rsid w:val="B7A489EF"/>
    <w:rsid w:val="BDFEB892"/>
    <w:rsid w:val="F53F24A5"/>
    <w:rsid w:val="FFFF720A"/>
    <w:rsid w:val="009104C2"/>
    <w:rsid w:val="00A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7C7A0"/>
  <w15:docId w15:val="{2A027087-E8D3-4AB2-89A7-645EC8D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Lines="50" w:before="50" w:afterLines="50" w:after="50" w:line="36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0" w:before="340" w:afterLines="0" w:after="330" w:line="576" w:lineRule="auto"/>
      <w:jc w:val="center"/>
      <w:outlineLvl w:val="0"/>
    </w:pPr>
    <w:rPr>
      <w:rFonts w:eastAsia="黑体-简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1430</Characters>
  <Application>Microsoft Office Word</Application>
  <DocSecurity>4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zhujiawen</dc:creator>
  <cp:lastModifiedBy>y'y</cp:lastModifiedBy>
  <cp:revision>2</cp:revision>
  <dcterms:created xsi:type="dcterms:W3CDTF">2020-07-25T05:38:00Z</dcterms:created>
  <dcterms:modified xsi:type="dcterms:W3CDTF">2020-07-25T05:38:00Z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